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357E1" w14:textId="77777777" w:rsidR="00016E92" w:rsidRPr="00016E92" w:rsidRDefault="00016E92" w:rsidP="00016E92">
      <w:r w:rsidRPr="00016E92">
        <w:rPr>
          <w:rFonts w:ascii="Segoe UI Emoji" w:hAnsi="Segoe UI Emoji" w:cs="Segoe UI Emoji"/>
        </w:rPr>
        <w:t>🌿</w:t>
      </w:r>
      <w:r w:rsidRPr="00016E92">
        <w:t xml:space="preserve"> </w:t>
      </w:r>
      <w:r w:rsidRPr="00016E92">
        <w:rPr>
          <w:b/>
          <w:bCs/>
        </w:rPr>
        <w:t>Willkommen zum 13. Naturgartenforum in der Werretalhalle</w:t>
      </w:r>
    </w:p>
    <w:p w14:paraId="446F41C8" w14:textId="77777777" w:rsidR="00016E92" w:rsidRPr="00016E92" w:rsidRDefault="00016E92" w:rsidP="00016E92">
      <w:r w:rsidRPr="00016E92">
        <w:rPr>
          <w:rFonts w:ascii="Segoe UI Emoji" w:hAnsi="Segoe UI Emoji" w:cs="Segoe UI Emoji"/>
        </w:rPr>
        <w:t>🕒</w:t>
      </w:r>
      <w:r w:rsidRPr="00016E92">
        <w:t xml:space="preserve"> </w:t>
      </w:r>
      <w:r w:rsidRPr="00016E92">
        <w:rPr>
          <w:b/>
          <w:bCs/>
        </w:rPr>
        <w:t>Zeit:</w:t>
      </w:r>
      <w:r w:rsidRPr="00016E92">
        <w:t xml:space="preserve"> 12:00 – 17:00 Uhr</w:t>
      </w:r>
      <w:r w:rsidRPr="00016E92">
        <w:br/>
      </w:r>
      <w:r w:rsidRPr="00016E92">
        <w:rPr>
          <w:rFonts w:ascii="Segoe UI Emoji" w:hAnsi="Segoe UI Emoji" w:cs="Segoe UI Emoji"/>
        </w:rPr>
        <w:t>🎯</w:t>
      </w:r>
      <w:r w:rsidRPr="00016E92">
        <w:t xml:space="preserve"> </w:t>
      </w:r>
      <w:r w:rsidRPr="00016E92">
        <w:rPr>
          <w:b/>
          <w:bCs/>
        </w:rPr>
        <w:t>Motto:</w:t>
      </w:r>
      <w:r w:rsidRPr="00016E92">
        <w:t xml:space="preserve"> </w:t>
      </w:r>
      <w:r w:rsidRPr="00016E92">
        <w:rPr>
          <w:i/>
          <w:iCs/>
        </w:rPr>
        <w:t>„Schritte zum Naturgarten – Leben wieder leben lassen“</w:t>
      </w:r>
    </w:p>
    <w:p w14:paraId="7B3B76FC" w14:textId="65C5EDA8" w:rsidR="00016E92" w:rsidRDefault="00016E92" w:rsidP="00016E92">
      <w:r w:rsidRPr="00016E92">
        <w:t>Die Veranstaltung richtet sich an Gartenfreunde, Familien und Naturinteressierte. Ziel ist es zu zeigen, wie man mit kleinen Veränderungen im eigenen Garten Lebensräume für heimische Tiere schaffen kann.</w:t>
      </w:r>
      <w:r w:rsidRPr="00016E92">
        <w:br/>
        <w:t xml:space="preserve">Eine Veranstaltung der </w:t>
      </w:r>
      <w:proofErr w:type="spellStart"/>
      <w:r w:rsidRPr="00016E92">
        <w:t>vhs</w:t>
      </w:r>
      <w:proofErr w:type="spellEnd"/>
      <w:r w:rsidRPr="00016E92">
        <w:t xml:space="preserve"> Löhne und der Regionalgruppe Löhne des Naturgarten e. V.</w:t>
      </w:r>
      <w:r w:rsidR="00862A9E">
        <w:t xml:space="preserve"> Das Krötenmobil wird Dank Unterstützung der Volksbank auch wieder dabei sein. </w:t>
      </w:r>
    </w:p>
    <w:p w14:paraId="33509FE1" w14:textId="77777777" w:rsidR="00016E92" w:rsidRPr="00016E92" w:rsidRDefault="00530B99" w:rsidP="00016E92">
      <w:r>
        <w:pict w14:anchorId="17ECD91D">
          <v:rect id="_x0000_i1025" style="width:0;height:1.5pt" o:hralign="center" o:hrstd="t" o:hr="t" fillcolor="#a0a0a0" stroked="f"/>
        </w:pict>
      </w:r>
    </w:p>
    <w:p w14:paraId="371237CE" w14:textId="2A57C021" w:rsidR="00016E92" w:rsidRPr="00016E92" w:rsidRDefault="00016E92" w:rsidP="00016E92">
      <w:pPr>
        <w:rPr>
          <w:b/>
          <w:bCs/>
        </w:rPr>
      </w:pPr>
      <w:r w:rsidRPr="00016E92">
        <w:rPr>
          <w:rFonts w:ascii="Segoe UI Emoji" w:hAnsi="Segoe UI Emoji" w:cs="Segoe UI Emoji"/>
          <w:b/>
          <w:bCs/>
        </w:rPr>
        <w:t>🌼</w:t>
      </w:r>
      <w:r w:rsidRPr="00016E92">
        <w:rPr>
          <w:b/>
          <w:bCs/>
        </w:rPr>
        <w:t xml:space="preserve"> Was dich erwartet</w:t>
      </w:r>
      <w:r w:rsidR="00862A9E">
        <w:rPr>
          <w:b/>
          <w:bCs/>
        </w:rPr>
        <w:t xml:space="preserve"> – In Saal 1+2</w:t>
      </w:r>
    </w:p>
    <w:p w14:paraId="50F3B519" w14:textId="77777777" w:rsidR="00016E92" w:rsidRPr="00016E92" w:rsidRDefault="00016E92" w:rsidP="00016E92">
      <w:r w:rsidRPr="00016E92">
        <w:t>• Heimische Stauden &amp; Sträucher</w:t>
      </w:r>
      <w:r w:rsidRPr="00016E92">
        <w:br/>
        <w:t>• Praxisbeispiele für Naturgärten</w:t>
      </w:r>
      <w:r w:rsidRPr="00016E92">
        <w:br/>
        <w:t>• Vorträge &amp; Workshops</w:t>
      </w:r>
      <w:r w:rsidRPr="00016E92">
        <w:br/>
        <w:t>• Mitmachaktionen für Kinder &amp; Familien</w:t>
      </w:r>
      <w:r w:rsidRPr="00016E92">
        <w:br/>
        <w:t>• Exkursionen &amp; Spaziergänge</w:t>
      </w:r>
    </w:p>
    <w:p w14:paraId="30776310" w14:textId="77777777" w:rsidR="00016E92" w:rsidRPr="00016E92" w:rsidRDefault="00530B99" w:rsidP="00016E92">
      <w:r>
        <w:pict w14:anchorId="7451FBFB">
          <v:rect id="_x0000_i1026" style="width:0;height:1.5pt" o:hralign="center" o:hrstd="t" o:hr="t" fillcolor="#a0a0a0" stroked="f"/>
        </w:pict>
      </w:r>
    </w:p>
    <w:p w14:paraId="418FD9D5" w14:textId="77777777" w:rsidR="00016E92" w:rsidRPr="00016E92" w:rsidRDefault="00016E92" w:rsidP="00016E92">
      <w:pPr>
        <w:rPr>
          <w:b/>
          <w:bCs/>
        </w:rPr>
      </w:pPr>
      <w:r w:rsidRPr="00016E92">
        <w:rPr>
          <w:rFonts w:ascii="Segoe UI Emoji" w:hAnsi="Segoe UI Emoji" w:cs="Segoe UI Emoji"/>
          <w:b/>
          <w:bCs/>
        </w:rPr>
        <w:t>🌿</w:t>
      </w:r>
      <w:r w:rsidRPr="00016E92">
        <w:rPr>
          <w:b/>
          <w:bCs/>
        </w:rPr>
        <w:t xml:space="preserve"> Erdgeschoss</w:t>
      </w:r>
    </w:p>
    <w:p w14:paraId="46A49606" w14:textId="77777777" w:rsidR="00016E92" w:rsidRPr="00016E92" w:rsidRDefault="00016E92" w:rsidP="00016E92">
      <w:r w:rsidRPr="00016E92">
        <w:rPr>
          <w:rFonts w:ascii="Segoe UI Emoji" w:hAnsi="Segoe UI Emoji" w:cs="Segoe UI Emoji"/>
        </w:rPr>
        <w:t>📍</w:t>
      </w:r>
      <w:r w:rsidRPr="00016E92">
        <w:t xml:space="preserve"> </w:t>
      </w:r>
      <w:r w:rsidRPr="00016E92">
        <w:rPr>
          <w:b/>
          <w:bCs/>
        </w:rPr>
        <w:t>Raum 1</w:t>
      </w:r>
      <w:r w:rsidRPr="00016E92">
        <w:br/>
        <w:t xml:space="preserve">• 13:00 Uhr (45 min): </w:t>
      </w:r>
      <w:r w:rsidRPr="00016E92">
        <w:rPr>
          <w:i/>
          <w:iCs/>
        </w:rPr>
        <w:t>(M)Ein Garten für Amphibien</w:t>
      </w:r>
      <w:r w:rsidRPr="00016E92">
        <w:br/>
        <w:t xml:space="preserve">• 14:00 Uhr (45 min): </w:t>
      </w:r>
      <w:r w:rsidRPr="00016E92">
        <w:rPr>
          <w:i/>
          <w:iCs/>
        </w:rPr>
        <w:t>Wasser im Garten</w:t>
      </w:r>
      <w:r w:rsidRPr="00016E92">
        <w:br/>
        <w:t xml:space="preserve">• 15:00 Uhr (45 min): </w:t>
      </w:r>
      <w:r w:rsidRPr="00016E92">
        <w:rPr>
          <w:i/>
          <w:iCs/>
        </w:rPr>
        <w:t>Wiesenanlage und -Pflege</w:t>
      </w:r>
      <w:r w:rsidRPr="00016E92">
        <w:br/>
        <w:t xml:space="preserve">• 16:00 Uhr (45 min): </w:t>
      </w:r>
      <w:r w:rsidRPr="00016E92">
        <w:rPr>
          <w:i/>
          <w:iCs/>
        </w:rPr>
        <w:t>Igel in unserem Garten</w:t>
      </w:r>
    </w:p>
    <w:p w14:paraId="331C2F42" w14:textId="77777777" w:rsidR="00016E92" w:rsidRPr="00016E92" w:rsidRDefault="00016E92" w:rsidP="00016E92">
      <w:r w:rsidRPr="00016E92">
        <w:rPr>
          <w:rFonts w:ascii="Segoe UI Emoji" w:hAnsi="Segoe UI Emoji" w:cs="Segoe UI Emoji"/>
        </w:rPr>
        <w:t>👉</w:t>
      </w:r>
      <w:r w:rsidRPr="00016E92">
        <w:t xml:space="preserve"> Fokus: Lebensräume &amp; praktische Gartengestaltung</w:t>
      </w:r>
    </w:p>
    <w:p w14:paraId="5B4DD0F7" w14:textId="77777777" w:rsidR="00016E92" w:rsidRPr="00016E92" w:rsidRDefault="00530B99" w:rsidP="00016E92">
      <w:r>
        <w:pict w14:anchorId="083CD335">
          <v:rect id="_x0000_i1027" style="width:0;height:1.5pt" o:hralign="center" o:hrstd="t" o:hr="t" fillcolor="#a0a0a0" stroked="f"/>
        </w:pict>
      </w:r>
    </w:p>
    <w:p w14:paraId="53567357" w14:textId="77777777" w:rsidR="00016E92" w:rsidRPr="00016E92" w:rsidRDefault="00016E92" w:rsidP="00016E92">
      <w:pPr>
        <w:rPr>
          <w:b/>
          <w:bCs/>
        </w:rPr>
      </w:pPr>
      <w:r w:rsidRPr="00016E92">
        <w:rPr>
          <w:rFonts w:ascii="Segoe UI Emoji" w:hAnsi="Segoe UI Emoji" w:cs="Segoe UI Emoji"/>
          <w:b/>
          <w:bCs/>
        </w:rPr>
        <w:t>🌱</w:t>
      </w:r>
      <w:r w:rsidRPr="00016E92">
        <w:rPr>
          <w:b/>
          <w:bCs/>
        </w:rPr>
        <w:t xml:space="preserve"> Untergeschoss</w:t>
      </w:r>
    </w:p>
    <w:p w14:paraId="3693A1C1" w14:textId="77777777" w:rsidR="00016E92" w:rsidRPr="00016E92" w:rsidRDefault="00016E92" w:rsidP="00016E92">
      <w:r w:rsidRPr="00016E92">
        <w:rPr>
          <w:rFonts w:ascii="Segoe UI Emoji" w:hAnsi="Segoe UI Emoji" w:cs="Segoe UI Emoji"/>
        </w:rPr>
        <w:t>📍</w:t>
      </w:r>
      <w:r w:rsidRPr="00016E92">
        <w:t xml:space="preserve"> </w:t>
      </w:r>
      <w:r w:rsidRPr="00016E92">
        <w:rPr>
          <w:b/>
          <w:bCs/>
        </w:rPr>
        <w:t>VHS-Forum</w:t>
      </w:r>
      <w:r w:rsidRPr="00016E92">
        <w:br/>
        <w:t xml:space="preserve">• 13:00 Uhr (45 min): </w:t>
      </w:r>
      <w:r w:rsidRPr="00016E92">
        <w:rPr>
          <w:i/>
          <w:iCs/>
        </w:rPr>
        <w:t>Tiny Hedge</w:t>
      </w:r>
      <w:r w:rsidRPr="00016E92">
        <w:br/>
        <w:t xml:space="preserve">• 14:00 Uhr (45 min): </w:t>
      </w:r>
      <w:r w:rsidRPr="00016E92">
        <w:rPr>
          <w:i/>
          <w:iCs/>
        </w:rPr>
        <w:t>Bäume / heimische Sträucher im Garten</w:t>
      </w:r>
      <w:r w:rsidRPr="00016E92">
        <w:br/>
        <w:t xml:space="preserve">• 15:00 Uhr (45 min): </w:t>
      </w:r>
      <w:r w:rsidRPr="00016E92">
        <w:rPr>
          <w:i/>
          <w:iCs/>
        </w:rPr>
        <w:t>Natursteine &amp; Recyclingmaterial im Garten</w:t>
      </w:r>
      <w:r w:rsidRPr="00016E92">
        <w:br/>
        <w:t xml:space="preserve">• 16:00 Uhr (45 min): </w:t>
      </w:r>
      <w:r w:rsidRPr="00016E92">
        <w:rPr>
          <w:i/>
          <w:iCs/>
        </w:rPr>
        <w:t>Naturgarten – was ist anders?</w:t>
      </w:r>
    </w:p>
    <w:p w14:paraId="58B13816" w14:textId="77777777" w:rsidR="00016E92" w:rsidRPr="00016E92" w:rsidRDefault="00016E92" w:rsidP="00016E92">
      <w:r w:rsidRPr="00016E92">
        <w:rPr>
          <w:rFonts w:ascii="Segoe UI Emoji" w:hAnsi="Segoe UI Emoji" w:cs="Segoe UI Emoji"/>
        </w:rPr>
        <w:t>👉</w:t>
      </w:r>
      <w:r w:rsidRPr="00016E92">
        <w:t xml:space="preserve"> Fokus: Grundlagen &amp; größere Zusammenhänge</w:t>
      </w:r>
    </w:p>
    <w:p w14:paraId="21C18F11" w14:textId="77777777" w:rsidR="00016E92" w:rsidRPr="00016E92" w:rsidRDefault="00530B99" w:rsidP="00016E92">
      <w:r>
        <w:pict w14:anchorId="207F5805">
          <v:rect id="_x0000_i1028" style="width:0;height:1.5pt" o:hralign="center" o:hrstd="t" o:hr="t" fillcolor="#a0a0a0" stroked="f"/>
        </w:pict>
      </w:r>
    </w:p>
    <w:p w14:paraId="199A484F" w14:textId="126690D0" w:rsidR="00016E92" w:rsidRPr="00016E92" w:rsidRDefault="00016E92" w:rsidP="00DA48EF">
      <w:pPr>
        <w:ind w:firstLine="708"/>
      </w:pPr>
      <w:r w:rsidRPr="00016E92">
        <w:rPr>
          <w:b/>
          <w:bCs/>
        </w:rPr>
        <w:t>Raum A</w:t>
      </w:r>
      <w:r w:rsidRPr="00016E92">
        <w:br/>
        <w:t xml:space="preserve">• 15:00 Uhr (45 min): </w:t>
      </w:r>
      <w:r w:rsidRPr="00016E92">
        <w:rPr>
          <w:i/>
          <w:iCs/>
        </w:rPr>
        <w:t>Wildblumen zeichnen</w:t>
      </w:r>
    </w:p>
    <w:p w14:paraId="4ED4BCF7" w14:textId="0F5A3316" w:rsidR="00016E92" w:rsidRPr="00016E92" w:rsidRDefault="00016E92" w:rsidP="00016E92">
      <w:r w:rsidRPr="00016E92">
        <w:rPr>
          <w:rFonts w:ascii="Segoe UI Emoji" w:hAnsi="Segoe UI Emoji" w:cs="Segoe UI Emoji"/>
        </w:rPr>
        <w:t>👉</w:t>
      </w:r>
      <w:r w:rsidRPr="00016E92">
        <w:t xml:space="preserve"> Fokus</w:t>
      </w:r>
      <w:r w:rsidR="00DA48EF">
        <w:t>:</w:t>
      </w:r>
      <w:r w:rsidRPr="00016E92">
        <w:t xml:space="preserve"> Kreatives</w:t>
      </w:r>
    </w:p>
    <w:p w14:paraId="52622765" w14:textId="77777777" w:rsidR="00016E92" w:rsidRPr="00016E92" w:rsidRDefault="00530B99" w:rsidP="00016E92">
      <w:r>
        <w:pict w14:anchorId="50608165">
          <v:rect id="_x0000_i1029" style="width:0;height:1.5pt" o:hralign="center" o:hrstd="t" o:hr="t" fillcolor="#a0a0a0" stroked="f"/>
        </w:pict>
      </w:r>
    </w:p>
    <w:p w14:paraId="1A8E3B77" w14:textId="43D67797" w:rsidR="00016E92" w:rsidRPr="00016E92" w:rsidRDefault="00DA48EF" w:rsidP="00016E92">
      <w:r w:rsidRPr="00016E92">
        <w:rPr>
          <w:rFonts w:ascii="Segoe UI Emoji" w:hAnsi="Segoe UI Emoji" w:cs="Segoe UI Emoji"/>
          <w:b/>
          <w:bCs/>
        </w:rPr>
        <w:t>🌱</w:t>
      </w:r>
      <w:r w:rsidR="00016E92" w:rsidRPr="00016E92">
        <w:t xml:space="preserve"> </w:t>
      </w:r>
      <w:r w:rsidR="00016E92" w:rsidRPr="00016E92">
        <w:rPr>
          <w:b/>
          <w:bCs/>
        </w:rPr>
        <w:t>Raum B</w:t>
      </w:r>
      <w:r w:rsidR="00016E92" w:rsidRPr="00016E92">
        <w:br/>
        <w:t xml:space="preserve">• 16:00 Uhr (45 min): </w:t>
      </w:r>
      <w:r w:rsidR="00016E92" w:rsidRPr="00016E92">
        <w:rPr>
          <w:i/>
          <w:iCs/>
        </w:rPr>
        <w:t>Beet mit Wildstauden anlegen</w:t>
      </w:r>
    </w:p>
    <w:p w14:paraId="5D8BFBAD" w14:textId="72DF2B26" w:rsidR="00016E92" w:rsidRPr="00016E92" w:rsidRDefault="00016E92" w:rsidP="00016E92">
      <w:r w:rsidRPr="00016E92">
        <w:rPr>
          <w:rFonts w:ascii="Segoe UI Emoji" w:hAnsi="Segoe UI Emoji" w:cs="Segoe UI Emoji"/>
        </w:rPr>
        <w:lastRenderedPageBreak/>
        <w:t>👉</w:t>
      </w:r>
      <w:r w:rsidRPr="00016E92">
        <w:t xml:space="preserve"> Fokus: Pflanzen im Naturgarten</w:t>
      </w:r>
    </w:p>
    <w:p w14:paraId="5E430592" w14:textId="77777777" w:rsidR="00016E92" w:rsidRPr="00016E92" w:rsidRDefault="00530B99" w:rsidP="00016E92">
      <w:r>
        <w:pict w14:anchorId="2150E7C5">
          <v:rect id="_x0000_i1030" style="width:0;height:1.5pt" o:hralign="center" o:hrstd="t" o:hr="t" fillcolor="#a0a0a0" stroked="f"/>
        </w:pict>
      </w:r>
    </w:p>
    <w:p w14:paraId="4C399731" w14:textId="77777777" w:rsidR="00016E92" w:rsidRPr="00016E92" w:rsidRDefault="00016E92" w:rsidP="00016E92">
      <w:pPr>
        <w:rPr>
          <w:b/>
          <w:bCs/>
        </w:rPr>
      </w:pPr>
      <w:r w:rsidRPr="00016E92">
        <w:rPr>
          <w:rFonts w:ascii="Segoe UI Emoji" w:hAnsi="Segoe UI Emoji" w:cs="Segoe UI Emoji"/>
          <w:b/>
          <w:bCs/>
        </w:rPr>
        <w:t>🚶</w:t>
      </w:r>
      <w:r w:rsidRPr="00016E92">
        <w:rPr>
          <w:b/>
          <w:bCs/>
        </w:rPr>
        <w:t xml:space="preserve"> Treffpunkt: Eingang Werretalhalle</w:t>
      </w:r>
    </w:p>
    <w:p w14:paraId="586A14E1" w14:textId="53DDCDAF" w:rsidR="00016E92" w:rsidRPr="00016E92" w:rsidRDefault="00016E92" w:rsidP="00016E92">
      <w:r w:rsidRPr="00016E92">
        <w:rPr>
          <w:i/>
          <w:iCs/>
        </w:rPr>
        <w:t xml:space="preserve">(Anmeldung am </w:t>
      </w:r>
      <w:proofErr w:type="spellStart"/>
      <w:r w:rsidR="00530B99">
        <w:rPr>
          <w:i/>
          <w:iCs/>
        </w:rPr>
        <w:t>vhs</w:t>
      </w:r>
      <w:proofErr w:type="spellEnd"/>
      <w:r w:rsidRPr="00016E92">
        <w:rPr>
          <w:i/>
          <w:iCs/>
        </w:rPr>
        <w:t xml:space="preserve">-Stand </w:t>
      </w:r>
      <w:r w:rsidR="00530B99">
        <w:rPr>
          <w:i/>
          <w:iCs/>
        </w:rPr>
        <w:t xml:space="preserve">in Saal 1 </w:t>
      </w:r>
      <w:r w:rsidRPr="00016E92">
        <w:rPr>
          <w:i/>
          <w:iCs/>
        </w:rPr>
        <w:t>erforderlich)</w:t>
      </w:r>
    </w:p>
    <w:p w14:paraId="78AFF305" w14:textId="77777777" w:rsidR="00016E92" w:rsidRPr="00016E92" w:rsidRDefault="00016E92" w:rsidP="00016E92">
      <w:r w:rsidRPr="00016E92">
        <w:rPr>
          <w:rFonts w:ascii="Segoe UI Emoji" w:hAnsi="Segoe UI Emoji" w:cs="Segoe UI Emoji"/>
        </w:rPr>
        <w:t>🐦</w:t>
      </w:r>
      <w:r w:rsidRPr="00016E92">
        <w:t xml:space="preserve"> </w:t>
      </w:r>
      <w:r w:rsidRPr="00016E92">
        <w:rPr>
          <w:b/>
          <w:bCs/>
        </w:rPr>
        <w:t>Exkursion</w:t>
      </w:r>
      <w:r w:rsidRPr="00016E92">
        <w:br/>
        <w:t xml:space="preserve">• 15:00 Uhr (1–1,5 h): </w:t>
      </w:r>
      <w:r w:rsidRPr="00016E92">
        <w:rPr>
          <w:i/>
          <w:iCs/>
        </w:rPr>
        <w:t>„Die Vogelwelt an der Werre“</w:t>
      </w:r>
      <w:r w:rsidRPr="00016E92">
        <w:br/>
      </w:r>
      <w:r w:rsidRPr="00016E92">
        <w:rPr>
          <w:rFonts w:ascii="Segoe UI Emoji" w:hAnsi="Segoe UI Emoji" w:cs="Segoe UI Emoji"/>
        </w:rPr>
        <w:t>👉</w:t>
      </w:r>
      <w:r w:rsidRPr="00016E92">
        <w:t xml:space="preserve"> max. 20 Teilnehmende</w:t>
      </w:r>
    </w:p>
    <w:p w14:paraId="110B0D9E" w14:textId="77777777" w:rsidR="00016E92" w:rsidRPr="00016E92" w:rsidRDefault="00016E92" w:rsidP="00016E92">
      <w:r w:rsidRPr="00016E92">
        <w:rPr>
          <w:rFonts w:ascii="Segoe UI Emoji" w:hAnsi="Segoe UI Emoji" w:cs="Segoe UI Emoji"/>
        </w:rPr>
        <w:t>🌿</w:t>
      </w:r>
      <w:r w:rsidRPr="00016E92">
        <w:t xml:space="preserve"> </w:t>
      </w:r>
      <w:r w:rsidRPr="00016E92">
        <w:rPr>
          <w:b/>
          <w:bCs/>
        </w:rPr>
        <w:t>Kräuterspaziergänge</w:t>
      </w:r>
      <w:r w:rsidRPr="00016E92">
        <w:br/>
        <w:t>• 14:00 Uhr (60 min)</w:t>
      </w:r>
      <w:r w:rsidRPr="00016E92">
        <w:br/>
        <w:t>• 15:30 Uhr (60 min)</w:t>
      </w:r>
      <w:r w:rsidRPr="00016E92">
        <w:br/>
      </w:r>
      <w:r w:rsidRPr="00016E92">
        <w:rPr>
          <w:rFonts w:ascii="Segoe UI Emoji" w:hAnsi="Segoe UI Emoji" w:cs="Segoe UI Emoji"/>
        </w:rPr>
        <w:t>👉</w:t>
      </w:r>
      <w:r w:rsidRPr="00016E92">
        <w:t xml:space="preserve"> max. 15 Teilnehmende</w:t>
      </w:r>
    </w:p>
    <w:p w14:paraId="7016112E" w14:textId="77777777" w:rsidR="00016E92" w:rsidRPr="00016E92" w:rsidRDefault="00530B99" w:rsidP="00016E92">
      <w:bookmarkStart w:id="0" w:name="_Hlk227152149"/>
      <w:r>
        <w:pict w14:anchorId="37D82F82">
          <v:rect id="_x0000_i1031" style="width:0;height:1.5pt" o:hralign="center" o:hrstd="t" o:hr="t" fillcolor="#a0a0a0" stroked="f"/>
        </w:pict>
      </w:r>
    </w:p>
    <w:p w14:paraId="199E070D" w14:textId="2A0A4FFC" w:rsidR="00016E92" w:rsidRPr="00016E92" w:rsidRDefault="00016E92" w:rsidP="00016E92">
      <w:r w:rsidRPr="00016E92">
        <w:rPr>
          <w:rFonts w:ascii="Segoe UI Emoji" w:hAnsi="Segoe UI Emoji" w:cs="Segoe UI Emoji"/>
        </w:rPr>
        <w:t>✨</w:t>
      </w:r>
      <w:r w:rsidRPr="00016E92">
        <w:t xml:space="preserve"> </w:t>
      </w:r>
      <w:r w:rsidRPr="00016E92">
        <w:rPr>
          <w:b/>
          <w:bCs/>
        </w:rPr>
        <w:t>Ein Tag voller Inspiration, Wissen und Naturerlebnisse für die ganze Familie!</w:t>
      </w:r>
      <w:r>
        <w:rPr>
          <w:b/>
          <w:bCs/>
        </w:rPr>
        <w:t xml:space="preserve"> Alle Vorträge sind entgeltfrei! Die Anzahl der Plätze ist begrenzt.</w:t>
      </w:r>
    </w:p>
    <w:p w14:paraId="73797010" w14:textId="77777777" w:rsidR="00A429D8" w:rsidRDefault="00A429D8"/>
    <w:p w14:paraId="3D6BB5CD" w14:textId="75F3F8BE" w:rsidR="00016E92" w:rsidRDefault="00016E92">
      <w:r w:rsidRPr="00016E92">
        <w:t>@naturgarten_ev</w:t>
      </w:r>
      <w:r>
        <w:t xml:space="preserve"> </w:t>
      </w:r>
    </w:p>
    <w:p w14:paraId="2D85A8AF" w14:textId="50C699DD" w:rsidR="00016E92" w:rsidRDefault="00016E92">
      <w:r>
        <w:t>@stadtloehne</w:t>
      </w:r>
    </w:p>
    <w:p w14:paraId="629A1D10" w14:textId="4B1A00C8" w:rsidR="00016E92" w:rsidRDefault="00016E92">
      <w:r>
        <w:t xml:space="preserve">@weigelswildewelt </w:t>
      </w:r>
    </w:p>
    <w:p w14:paraId="30FF6789" w14:textId="77777777" w:rsidR="00016E92" w:rsidRDefault="00016E92"/>
    <w:p w14:paraId="442EC881" w14:textId="77777777" w:rsidR="00016E92" w:rsidRDefault="00016E92">
      <w:r w:rsidRPr="00016E92">
        <w:t>#Naturgarten</w:t>
      </w:r>
      <w:r w:rsidRPr="00016E92">
        <w:br/>
        <w:t>#Naturgartenforum</w:t>
      </w:r>
    </w:p>
    <w:p w14:paraId="08C11CDA" w14:textId="2BD56736" w:rsidR="00016E92" w:rsidRDefault="00016E92">
      <w:r w:rsidRPr="00016E92">
        <w:t>#</w:t>
      </w:r>
      <w:r>
        <w:t>vhs</w:t>
      </w:r>
      <w:r w:rsidRPr="00016E92">
        <w:t>Löhne</w:t>
      </w:r>
      <w:r w:rsidRPr="00016E92">
        <w:br/>
        <w:t>#Werretalhalle</w:t>
      </w:r>
      <w:r w:rsidRPr="00016E92">
        <w:br/>
        <w:t>#NaturnahGärtnern</w:t>
      </w:r>
      <w:r w:rsidRPr="00016E92">
        <w:br/>
        <w:t>#Biodiversität</w:t>
      </w:r>
      <w:r w:rsidRPr="00016E92">
        <w:br/>
        <w:t>#Artenvielfalt</w:t>
      </w:r>
      <w:r w:rsidRPr="00016E92">
        <w:br/>
        <w:t>#Insektenfreundlich</w:t>
      </w:r>
      <w:r w:rsidRPr="00016E92">
        <w:br/>
        <w:t>#Wildbienen</w:t>
      </w:r>
      <w:r w:rsidRPr="00016E92">
        <w:br/>
        <w:t>#Umweltschutz</w:t>
      </w:r>
    </w:p>
    <w:p w14:paraId="5E804185" w14:textId="77777777" w:rsidR="00016E92" w:rsidRDefault="00016E92"/>
    <w:bookmarkEnd w:id="0"/>
    <w:p w14:paraId="12C25B82" w14:textId="77777777" w:rsidR="00016E92" w:rsidRDefault="00016E92"/>
    <w:sectPr w:rsidR="00016E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92"/>
    <w:rsid w:val="00016E92"/>
    <w:rsid w:val="001E7DCA"/>
    <w:rsid w:val="00530B99"/>
    <w:rsid w:val="00862A9E"/>
    <w:rsid w:val="00A429D8"/>
    <w:rsid w:val="00AD72A4"/>
    <w:rsid w:val="00B05CF3"/>
    <w:rsid w:val="00B24A94"/>
    <w:rsid w:val="00C1212C"/>
    <w:rsid w:val="00D54299"/>
    <w:rsid w:val="00DA48EF"/>
    <w:rsid w:val="00E94733"/>
    <w:rsid w:val="00F62BD3"/>
    <w:rsid w:val="00FA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5D55888"/>
  <w15:chartTrackingRefBased/>
  <w15:docId w15:val="{257D0A77-6993-41FA-A1DE-FD117223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6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6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6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6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6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6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6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6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6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6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6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6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6E9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6E9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6E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6E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6E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6E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6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6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6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6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6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6E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6E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6E9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6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6E9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6E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Loehne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Voß, Stefanie (Stadt Löhne)</dc:creator>
  <cp:keywords/>
  <dc:description/>
  <cp:lastModifiedBy>Voß, Stefanie (Stadt Löhne)</cp:lastModifiedBy>
  <cp:revision>3</cp:revision>
  <dcterms:created xsi:type="dcterms:W3CDTF">2026-04-15T12:01:00Z</dcterms:created>
  <dcterms:modified xsi:type="dcterms:W3CDTF">2026-04-15T12:01:00Z</dcterms:modified>
</cp:coreProperties>
</file>